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全国计生协先进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个人推荐名册</w:t>
      </w:r>
    </w:p>
    <w:p>
      <w:pPr>
        <w:jc w:val="both"/>
        <w:rPr>
          <w:rFonts w:hint="eastAsia" w:eastAsia="黑体"/>
          <w:sz w:val="10"/>
          <w:szCs w:val="10"/>
        </w:rPr>
      </w:pPr>
      <w:r>
        <w:rPr>
          <w:rFonts w:hint="eastAsia" w:ascii="宋体" w:hAnsi="宋体" w:cs="Times New Roman"/>
          <w:b/>
          <w:sz w:val="28"/>
          <w:szCs w:val="28"/>
          <w:lang w:eastAsia="zh-CN"/>
        </w:rPr>
        <w:t>单位：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山西    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省（区、市）计生协</w:t>
      </w:r>
    </w:p>
    <w:tbl>
      <w:tblPr>
        <w:tblStyle w:val="2"/>
        <w:tblW w:w="144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45"/>
        <w:gridCol w:w="1328"/>
        <w:gridCol w:w="727"/>
        <w:gridCol w:w="1393"/>
        <w:gridCol w:w="670"/>
        <w:gridCol w:w="1500"/>
        <w:gridCol w:w="58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类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ind w:left="-62" w:leftChars="-30" w:right="-78" w:rightChars="-37" w:hanging="1" w:firstLineChars="0"/>
              <w:jc w:val="center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/>
                <w:sz w:val="30"/>
              </w:rPr>
              <w:t>工作单位及职务</w:t>
            </w:r>
            <w:r>
              <w:rPr>
                <w:rFonts w:hint="eastAsia" w:ascii="宋体"/>
                <w:b/>
                <w:sz w:val="30"/>
                <w:lang w:eastAsia="zh-CN"/>
              </w:rPr>
              <w:t>职级</w:t>
            </w:r>
            <w:r>
              <w:rPr>
                <w:rFonts w:hint="eastAsia" w:ascii="宋体"/>
                <w:b/>
                <w:sz w:val="30"/>
                <w:lang w:val="en-US" w:eastAsia="zh-CN"/>
              </w:rPr>
              <w:t>/职称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志愿者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刘光珍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ind w:left="-62" w:leftChars="-30" w:right="-78" w:rightChars="-37" w:hanging="1" w:firstLineChars="0"/>
              <w:jc w:val="center"/>
              <w:rPr>
                <w:rFonts w:hint="default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1964.06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30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30"/>
                <w:lang w:val="en-US" w:eastAsia="zh-CN"/>
              </w:rPr>
              <w:t>山西省中医院院长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志愿者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郝良军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ind w:left="-62" w:leftChars="-30" w:right="-78" w:rightChars="-37" w:hanging="1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1962.04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30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30"/>
              </w:rPr>
              <w:t>中共党员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 w:val="0"/>
                <w:bCs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30"/>
              </w:rPr>
              <w:t xml:space="preserve">   山西省煤炭中心医院原党委书记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成翠萍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1974.12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太原市计划生育协会群众工作部部长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姚伶伶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1978.07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太原市计划生育协会综合管理部部长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原玉卿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1981.01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大同市云冈区计划生育协会常务副会长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薛日喜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1966.03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大同市新荣区卫体局副局长、党组成员、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新荣区计生协秘书长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会员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栋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1983.04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大同市广灵剪纸文化艺术研究中心主任、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山西省一级民间工艺美术师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琴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1971.02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晋中市计划生育协会综合管理部部长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1979.03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晋中市</w:t>
            </w:r>
            <w:r>
              <w:rPr>
                <w:rFonts w:hint="eastAsia"/>
                <w:sz w:val="28"/>
                <w:szCs w:val="28"/>
                <w:lang w:eastAsia="zh-CN"/>
              </w:rPr>
              <w:t>榆次区计划生育协会秘书长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蔚治强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1979.07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朔州市计划生育协会科员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会员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 晶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1981.09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朔州市应县计划生育协会专职副会长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马贵君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1976.09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忻州市神池县计划生育协会副会长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高兴国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1972.06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忻州市繁峙县计划生育协会专职副会长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会员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梁秀荣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1976.09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忻州市神池县东湖乡东湖村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冯江平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1966.03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吕梁市计生协秘书长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eastAsia="zh-CN"/>
              </w:rPr>
              <w:t>秦俊宏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1977.06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群众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吕梁市</w:t>
            </w:r>
            <w:r>
              <w:rPr>
                <w:rFonts w:hint="eastAsia" w:ascii="宋体"/>
                <w:b w:val="0"/>
                <w:bCs/>
                <w:sz w:val="28"/>
                <w:szCs w:val="28"/>
                <w:lang w:eastAsia="zh-CN"/>
              </w:rPr>
              <w:t>孝义市计生协办公室主任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会员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18"/>
                <w:lang w:val="en-US" w:eastAsia="zh-CN"/>
              </w:rPr>
              <w:t>申艳艳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18"/>
                <w:lang w:val="en-US" w:eastAsia="zh-CN"/>
              </w:rPr>
              <w:t>1983.09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吕梁市岚县普明村党支部委员、妇联主任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鑫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1987.03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阳泉市计划生育协会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志愿者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王浩杰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1991.08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阳泉市</w:t>
            </w:r>
            <w:r>
              <w:rPr>
                <w:rFonts w:hint="eastAsia"/>
                <w:sz w:val="28"/>
                <w:szCs w:val="28"/>
              </w:rPr>
              <w:t>平定县锁簧镇</w:t>
            </w:r>
            <w:r>
              <w:rPr>
                <w:rFonts w:hint="eastAsia"/>
                <w:sz w:val="28"/>
                <w:szCs w:val="28"/>
                <w:lang w:eastAsia="zh-CN"/>
              </w:rPr>
              <w:t>计划生育</w:t>
            </w:r>
            <w:r>
              <w:rPr>
                <w:rFonts w:hint="eastAsia"/>
                <w:sz w:val="28"/>
                <w:szCs w:val="28"/>
              </w:rPr>
              <w:t>协会副会长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李晓芳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1973.04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长治市卫健委党委委员、市计生协专职副会长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霍艳珍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1977.06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长治市</w:t>
            </w:r>
            <w:r>
              <w:rPr>
                <w:rFonts w:hint="eastAsia"/>
                <w:sz w:val="28"/>
                <w:szCs w:val="28"/>
                <w:lang w:eastAsia="zh-CN"/>
              </w:rPr>
              <w:t>黎城县计生协秘书长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/>
                <w:sz w:val="28"/>
                <w:szCs w:val="28"/>
                <w:lang w:eastAsia="zh-CN"/>
              </w:rPr>
              <w:t>者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张学敏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1986.11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晋城市计生协会副秘书长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志愿</w:t>
            </w:r>
            <w:r>
              <w:rPr>
                <w:rFonts w:hint="eastAsia"/>
                <w:sz w:val="28"/>
                <w:szCs w:val="28"/>
                <w:lang w:eastAsia="zh-CN"/>
              </w:rPr>
              <w:t>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李慧芳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1976.02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晋城市</w:t>
            </w:r>
            <w:r>
              <w:rPr>
                <w:rFonts w:hint="eastAsia"/>
                <w:sz w:val="28"/>
                <w:szCs w:val="28"/>
                <w:lang w:eastAsia="zh-CN"/>
              </w:rPr>
              <w:t>沁水县龙港镇人民政府四级主任科员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艳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976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临汾市计生协秘书长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卫亚玲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977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临汾市浮山县计生协常务副会长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会员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李海云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981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临汾市曲沃县计生协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/>
                <w:b w:val="0"/>
                <w:bCs/>
                <w:sz w:val="30"/>
                <w:szCs w:val="30"/>
                <w:lang w:val="en-US" w:eastAsia="zh-CN"/>
              </w:rPr>
              <w:t>贺星龙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1980.10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 w:ascii="宋体"/>
                <w:b w:val="0"/>
                <w:bCs/>
                <w:sz w:val="30"/>
                <w:lang w:val="en-US" w:eastAsia="zh-CN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临汾市大宁县太古镇乐堂村计生协秘书长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sz w:val="28"/>
                <w:szCs w:val="28"/>
                <w:lang w:eastAsia="zh-CN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张翠霞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1971.7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运城市夏县计划生育协会会长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梁立斌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1968.11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群众</w:t>
            </w:r>
          </w:p>
        </w:tc>
        <w:tc>
          <w:tcPr>
            <w:tcW w:w="5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运城市闻喜县计划生育协会秘书长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高执英</w:t>
            </w:r>
          </w:p>
        </w:tc>
        <w:tc>
          <w:tcPr>
            <w:tcW w:w="727" w:type="dxa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3" w:type="dxa"/>
            <w:vAlign w:val="center"/>
          </w:tcPr>
          <w:p>
            <w:pPr>
              <w:spacing w:line="480" w:lineRule="auto"/>
              <w:ind w:left="-62" w:leftChars="-30" w:right="-78" w:rightChars="-37" w:hanging="1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1963.09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30"/>
                <w:lang w:val="en-US" w:eastAsia="zh-CN"/>
              </w:rPr>
              <w:t>山西省计划生育协会秘书长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李儒春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ind w:left="-62" w:leftChars="-30" w:right="-78" w:rightChars="-37" w:hanging="1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1975.05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 w:val="0"/>
                <w:bCs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30"/>
                <w:lang w:val="en-US" w:eastAsia="zh-CN"/>
              </w:rPr>
              <w:t>山西省计划生育协会副秘书长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工作者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贾怀莹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auto"/>
              <w:ind w:left="-62" w:leftChars="-30" w:right="-78" w:rightChars="-37" w:hanging="1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1984.07</w:t>
            </w:r>
          </w:p>
        </w:tc>
        <w:tc>
          <w:tcPr>
            <w:tcW w:w="670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 w:val="0"/>
                <w:bCs/>
                <w:kern w:val="2"/>
                <w:sz w:val="30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山西省计生协家庭服务部一级主任科员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MzAzNTliYzcyY2Y2ZDk2M2YyMmI5MTM2NGJhZjkifQ=="/>
  </w:docVars>
  <w:rsids>
    <w:rsidRoot w:val="7CB812B8"/>
    <w:rsid w:val="05654685"/>
    <w:rsid w:val="05812B41"/>
    <w:rsid w:val="06EC0A93"/>
    <w:rsid w:val="09975029"/>
    <w:rsid w:val="0B04049C"/>
    <w:rsid w:val="0DAB4BFF"/>
    <w:rsid w:val="21D85737"/>
    <w:rsid w:val="24D11D6F"/>
    <w:rsid w:val="294F692F"/>
    <w:rsid w:val="2F8A35C1"/>
    <w:rsid w:val="31595F46"/>
    <w:rsid w:val="4340480F"/>
    <w:rsid w:val="45053572"/>
    <w:rsid w:val="50CC6933"/>
    <w:rsid w:val="549A28A4"/>
    <w:rsid w:val="55555644"/>
    <w:rsid w:val="56A143BE"/>
    <w:rsid w:val="5DFC012C"/>
    <w:rsid w:val="68A8247E"/>
    <w:rsid w:val="6B833C3B"/>
    <w:rsid w:val="6F030274"/>
    <w:rsid w:val="7CB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982</Words>
  <Characters>1196</Characters>
  <Lines>0</Lines>
  <Paragraphs>0</Paragraphs>
  <TotalTime>29</TotalTime>
  <ScaleCrop>false</ScaleCrop>
  <LinksUpToDate>false</LinksUpToDate>
  <CharactersWithSpaces>1216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2022-12-05T08:34:00Z</dcterms:created>
  <dc:creator>WPS_1634397164</dc:creator>
  <cp:lastModifiedBy>WPS_1634397164</cp:lastModifiedBy>
  <cp:lastPrinted>2023-03-13T07:47:37Z</cp:lastPrinted>
  <dcterms:modified xsi:type="dcterms:W3CDTF">2023-03-13T07:50:48Z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80274407352842D591A6CD61CA15C904</vt:lpwstr>
  </property>
</Properties>
</file>